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327" w:rsidRPr="00774327" w:rsidRDefault="00774327" w:rsidP="007743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27">
        <w:rPr>
          <w:rFonts w:ascii="Times New Roman" w:hAnsi="Times New Roman" w:cs="Times New Roman"/>
          <w:b/>
          <w:sz w:val="28"/>
          <w:szCs w:val="28"/>
        </w:rPr>
        <w:t xml:space="preserve">Список литературы, Интернет-ресурсов и других источников </w:t>
      </w:r>
      <w:r w:rsidRPr="00774327">
        <w:rPr>
          <w:rFonts w:ascii="Times New Roman" w:hAnsi="Times New Roman" w:cs="Times New Roman"/>
          <w:b/>
          <w:sz w:val="28"/>
          <w:szCs w:val="28"/>
        </w:rPr>
        <w:t>для подготовки к олимпиаде по истории:</w:t>
      </w:r>
      <w:bookmarkStart w:id="0" w:name="_GoBack"/>
      <w:bookmarkEnd w:id="0"/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1. Талызина А.А., Усачев А.С., Хитров Д.А., Черненко Д.А. Всероссийская олимпиада по истории 2009-2010 г. // Преподавание истории и обществознания в школе. 2010. № 9;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2. Хитров Д.А. Олимпиадные задачи по истории // Преподавание истории в школе. 2010. № 9;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>3. Хитров Д.А. Использование исторических источников в олимпиадных задачах // Преподавание истории в школе. 2011. № 7;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4. Козленко С. И., Козленко И. В. История. Всероссийские олимпиады. </w:t>
      </w:r>
      <w:proofErr w:type="spellStart"/>
      <w:r w:rsidRPr="00774327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74327">
        <w:rPr>
          <w:rFonts w:ascii="Times New Roman" w:hAnsi="Times New Roman" w:cs="Times New Roman"/>
          <w:sz w:val="28"/>
          <w:szCs w:val="28"/>
        </w:rPr>
        <w:t xml:space="preserve">. 1 – М.: Просвещение, 2008.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Ресурсы Интернета: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>История России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 1. Проект «ХРОНОС» http://hrono.info/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>2. Российский общеобразовательный портал. Коллекция: исторические документы http://historydoc.edu.ru/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 3. Исторические источники на русском языке в Интернете (Электронная библиотека Исторического факультета МГУ им. М.В. Ломоносова) http://www.hist.msu.ru/ER/Etext/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4. История Военного Дела: исследования и источники http://www.milhist.info/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5. Материалы русской истории http://www.magister.msk.ru/library/history/history1.htm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6. «История России XIX век» http://xix-vek.ru/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7. Проект «Всемирная история» Historik.ru http://historic.ru/about/author.shtml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774327">
        <w:rPr>
          <w:rFonts w:ascii="Times New Roman" w:hAnsi="Times New Roman" w:cs="Times New Roman"/>
          <w:sz w:val="28"/>
          <w:szCs w:val="28"/>
        </w:rPr>
        <w:t>HistoryLinks.Ru</w:t>
      </w:r>
      <w:proofErr w:type="spellEnd"/>
      <w:r w:rsidRPr="00774327">
        <w:rPr>
          <w:rFonts w:ascii="Times New Roman" w:hAnsi="Times New Roman" w:cs="Times New Roman"/>
          <w:sz w:val="28"/>
          <w:szCs w:val="28"/>
        </w:rPr>
        <w:t xml:space="preserve"> каталог исторических сайтов http://historylinks.ru/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9. Раздел Блога школьного Всезнайки http://e-parta.ru/history-of-russia.html 35 35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10. Историческая библиотека historylib.org http://historylib.org/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11. Портал </w:t>
      </w:r>
      <w:proofErr w:type="spellStart"/>
      <w:r w:rsidRPr="00774327">
        <w:rPr>
          <w:rFonts w:ascii="Times New Roman" w:hAnsi="Times New Roman" w:cs="Times New Roman"/>
          <w:sz w:val="28"/>
          <w:szCs w:val="28"/>
        </w:rPr>
        <w:t>Археология</w:t>
      </w:r>
      <w:proofErr w:type="gramStart"/>
      <w:r w:rsidRPr="0077432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7432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774327">
        <w:rPr>
          <w:rFonts w:ascii="Times New Roman" w:hAnsi="Times New Roman" w:cs="Times New Roman"/>
          <w:sz w:val="28"/>
          <w:szCs w:val="28"/>
        </w:rPr>
        <w:t xml:space="preserve">. Раздел библиотека. http://www.archeologia.ru/Library/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lastRenderedPageBreak/>
        <w:t>12. Портал древней культуры и искусства «</w:t>
      </w:r>
      <w:proofErr w:type="spellStart"/>
      <w:r w:rsidRPr="00774327">
        <w:rPr>
          <w:rFonts w:ascii="Times New Roman" w:hAnsi="Times New Roman" w:cs="Times New Roman"/>
          <w:sz w:val="28"/>
          <w:szCs w:val="28"/>
        </w:rPr>
        <w:t>Домонгол</w:t>
      </w:r>
      <w:proofErr w:type="spellEnd"/>
      <w:r w:rsidRPr="00774327">
        <w:rPr>
          <w:rFonts w:ascii="Times New Roman" w:hAnsi="Times New Roman" w:cs="Times New Roman"/>
          <w:sz w:val="28"/>
          <w:szCs w:val="28"/>
        </w:rPr>
        <w:t>» http://domongol.org/index.php 1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>13. Электронная научная библиотека по истории древнерусской архитектуры «</w:t>
      </w:r>
      <w:proofErr w:type="spellStart"/>
      <w:r w:rsidRPr="00774327">
        <w:rPr>
          <w:rFonts w:ascii="Times New Roman" w:hAnsi="Times New Roman" w:cs="Times New Roman"/>
          <w:sz w:val="28"/>
          <w:szCs w:val="28"/>
        </w:rPr>
        <w:t>РусАрх</w:t>
      </w:r>
      <w:proofErr w:type="spellEnd"/>
      <w:r w:rsidRPr="00774327">
        <w:rPr>
          <w:rFonts w:ascii="Times New Roman" w:hAnsi="Times New Roman" w:cs="Times New Roman"/>
          <w:sz w:val="28"/>
          <w:szCs w:val="28"/>
        </w:rPr>
        <w:t xml:space="preserve">» http://www.rusarch.ru/index.htm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>14. Электронная библиотека университета РГГУ «Родная история» http://rodnaya-istoriya.ru/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15. Российская империя. История государства Российского. </w:t>
      </w:r>
      <w:proofErr w:type="gramStart"/>
      <w:r w:rsidRPr="00774327">
        <w:rPr>
          <w:rFonts w:ascii="Times New Roman" w:hAnsi="Times New Roman" w:cs="Times New Roman"/>
          <w:sz w:val="28"/>
          <w:szCs w:val="28"/>
        </w:rPr>
        <w:t>Раздел</w:t>
      </w:r>
      <w:proofErr w:type="gramEnd"/>
      <w:r w:rsidRPr="00774327">
        <w:rPr>
          <w:rFonts w:ascii="Times New Roman" w:hAnsi="Times New Roman" w:cs="Times New Roman"/>
          <w:sz w:val="28"/>
          <w:szCs w:val="28"/>
        </w:rPr>
        <w:t xml:space="preserve"> исторический архив. http://www.rusempire.ru/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>16. Портал: История (Википедия) http://ru.wikipedia.org/wiki/Портал</w:t>
      </w:r>
      <w:proofErr w:type="gramStart"/>
      <w:r w:rsidRPr="00774327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774327">
        <w:rPr>
          <w:rFonts w:ascii="Times New Roman" w:hAnsi="Times New Roman" w:cs="Times New Roman"/>
          <w:sz w:val="28"/>
          <w:szCs w:val="28"/>
        </w:rPr>
        <w:t xml:space="preserve">стория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17. Уроки истории XX век http://urokiistorii.ru/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18. История России, всемирная история. Раздел библиотека http://www.istorya.ru/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19. Библиотека электронных публикаций по виртуальной исторической реконструкции объектов историко-культурного наследия России и других стран университета (Электронная библиотека Исторического факультета МГУ им. М.В. Ломоносова) http://hist.msu.ru/Departments/Inf/3D/3DLibrary-1.htm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Античность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1. Древняя Греция (культура и мифология) http://www.hellados.ru/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2. Всё о Древней Греции (природа, политика, боги и герои, искусство, быт) http://www.w-st.ru/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3. Древняя Греция (культура, история, искусство, мифы и личности) http://www.ellada.spb.ru/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4. Античное искусство (искусство Древней Греции и Рима) http://www.antica.lt/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74327">
        <w:rPr>
          <w:rFonts w:ascii="Times New Roman" w:hAnsi="Times New Roman" w:cs="Times New Roman"/>
          <w:sz w:val="28"/>
          <w:szCs w:val="28"/>
        </w:rPr>
        <w:t xml:space="preserve">История Древнего Рима (литература, искусство, государство, право, военное дело, быт, генеалогия, нумизматика) 36 36 http://ancientrome.ru/ </w:t>
      </w:r>
      <w:proofErr w:type="gramEnd"/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6. Римская империя (исторические факты, повседневная жизнь, государство и правители) http://www.rimempire.ru/index.php?r=24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7. Римская слава (военная история) http://www.roman-glory.com/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lastRenderedPageBreak/>
        <w:t xml:space="preserve">Всемирная история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74327">
        <w:rPr>
          <w:rFonts w:ascii="Times New Roman" w:hAnsi="Times New Roman" w:cs="Times New Roman"/>
          <w:sz w:val="28"/>
          <w:szCs w:val="28"/>
        </w:rPr>
        <w:t>Геосинхрония</w:t>
      </w:r>
      <w:proofErr w:type="spellEnd"/>
      <w:r w:rsidRPr="00774327">
        <w:rPr>
          <w:rFonts w:ascii="Times New Roman" w:hAnsi="Times New Roman" w:cs="Times New Roman"/>
          <w:sz w:val="28"/>
          <w:szCs w:val="28"/>
        </w:rPr>
        <w:t xml:space="preserve">. Атлас всемирной истории http://historyatlas.narod.ru/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2. Древняя Месопотамия http://mesopotamia.nm.ru/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>3. Проект по истории Египта «</w:t>
      </w:r>
      <w:proofErr w:type="spellStart"/>
      <w:r w:rsidRPr="00774327">
        <w:rPr>
          <w:rFonts w:ascii="Times New Roman" w:hAnsi="Times New Roman" w:cs="Times New Roman"/>
          <w:sz w:val="28"/>
          <w:szCs w:val="28"/>
        </w:rPr>
        <w:t>Дуат</w:t>
      </w:r>
      <w:proofErr w:type="spellEnd"/>
      <w:r w:rsidRPr="00774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327">
        <w:rPr>
          <w:rFonts w:ascii="Times New Roman" w:hAnsi="Times New Roman" w:cs="Times New Roman"/>
          <w:sz w:val="28"/>
          <w:szCs w:val="28"/>
        </w:rPr>
        <w:t>Египтомания</w:t>
      </w:r>
      <w:proofErr w:type="spellEnd"/>
      <w:r w:rsidRPr="00774327">
        <w:rPr>
          <w:rFonts w:ascii="Times New Roman" w:hAnsi="Times New Roman" w:cs="Times New Roman"/>
          <w:sz w:val="28"/>
          <w:szCs w:val="28"/>
        </w:rPr>
        <w:t xml:space="preserve">» http://duat.egyptclub.ru/index.htm </w:t>
      </w:r>
    </w:p>
    <w:p w:rsidR="00774327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 xml:space="preserve">4. Мир индейцев http://www.indiansworld.org/ </w:t>
      </w:r>
    </w:p>
    <w:p w:rsidR="0075277D" w:rsidRPr="00774327" w:rsidRDefault="00774327" w:rsidP="00774327">
      <w:pPr>
        <w:rPr>
          <w:rFonts w:ascii="Times New Roman" w:hAnsi="Times New Roman" w:cs="Times New Roman"/>
          <w:sz w:val="28"/>
          <w:szCs w:val="28"/>
        </w:rPr>
      </w:pPr>
      <w:r w:rsidRPr="00774327">
        <w:rPr>
          <w:rFonts w:ascii="Times New Roman" w:hAnsi="Times New Roman" w:cs="Times New Roman"/>
          <w:sz w:val="28"/>
          <w:szCs w:val="28"/>
        </w:rPr>
        <w:t>5. Военно-исторический портал античности и средних веков http://www.xlegio.ru/ II.</w:t>
      </w:r>
    </w:p>
    <w:sectPr w:rsidR="0075277D" w:rsidRPr="00774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E3"/>
    <w:rsid w:val="0075277D"/>
    <w:rsid w:val="00774327"/>
    <w:rsid w:val="0085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511</Words>
  <Characters>2918</Characters>
  <Application>Microsoft Office Word</Application>
  <DocSecurity>0</DocSecurity>
  <Lines>24</Lines>
  <Paragraphs>6</Paragraphs>
  <ScaleCrop>false</ScaleCrop>
  <Company>Microsoft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102</cp:lastModifiedBy>
  <cp:revision>2</cp:revision>
  <dcterms:created xsi:type="dcterms:W3CDTF">2017-10-24T06:18:00Z</dcterms:created>
  <dcterms:modified xsi:type="dcterms:W3CDTF">2017-10-24T06:19:00Z</dcterms:modified>
</cp:coreProperties>
</file>